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B1" w:rsidRDefault="00C53AB1">
      <w:pPr>
        <w:spacing w:line="200" w:lineRule="exact"/>
      </w:pPr>
    </w:p>
    <w:p w:rsidR="00C53AB1" w:rsidRDefault="00C53AB1">
      <w:pPr>
        <w:sectPr w:rsidR="00C53AB1"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21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401"/>
        <w:gridCol w:w="4263"/>
        <w:gridCol w:w="2205"/>
      </w:tblGrid>
      <w:tr w:rsidR="00C53AB1">
        <w:trPr>
          <w:trHeight w:hRule="exact" w:val="657"/>
        </w:trPr>
        <w:tc>
          <w:tcPr>
            <w:tcW w:w="97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>
            <w:pPr>
              <w:ind w:left="105" w:right="726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İSLAHİYE</w:t>
            </w:r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SOSYAL</w:t>
            </w:r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GÜVENLİ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K</w:t>
            </w:r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MERKEZİ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NDE</w:t>
            </w:r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YAPILAN</w:t>
            </w:r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İŞ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LEMLER</w:t>
            </w:r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VE</w:t>
            </w:r>
            <w:r w:rsidR="000C266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İ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STENEN</w:t>
            </w:r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BELGEL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ER</w:t>
            </w:r>
          </w:p>
        </w:tc>
      </w:tr>
      <w:tr w:rsidR="00C53AB1">
        <w:trPr>
          <w:trHeight w:hRule="exact" w:val="840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5" w:lineRule="auto"/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</w:t>
            </w:r>
          </w:p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NO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>HİZMETİ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>N</w:t>
            </w:r>
            <w:r w:rsidR="000C266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ADI</w:t>
            </w:r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BAŞ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VURUDA</w:t>
            </w:r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İ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STENEN</w:t>
            </w:r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BELGELER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96" w:right="239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>H</w:t>
            </w:r>
            <w:r w:rsidR="008D5BE0"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>İZMETİ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AMAMLANMA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SÜRESĠ(EN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GEÇ)</w:t>
            </w:r>
          </w:p>
        </w:tc>
      </w:tr>
      <w:tr w:rsidR="00C53AB1">
        <w:trPr>
          <w:trHeight w:hRule="exact" w:val="83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>
            <w:pPr>
              <w:spacing w:line="235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ka</w:t>
            </w:r>
          </w:p>
          <w:p w:rsidR="00C53AB1" w:rsidRDefault="00A36D2E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>Değişikliği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Dilekçe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8D5BE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 w:rsidR="008D5BE0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GÜNÜ</w:t>
            </w:r>
          </w:p>
        </w:tc>
      </w:tr>
      <w:tr w:rsidR="00C53AB1">
        <w:trPr>
          <w:trHeight w:hRule="exact" w:val="840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 w:rsidP="008D5BE0">
            <w:pPr>
              <w:ind w:left="100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>Değişikliği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>İşlemleri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Dilekçe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GÜNÜ</w:t>
            </w:r>
          </w:p>
        </w:tc>
      </w:tr>
      <w:tr w:rsidR="00C53AB1">
        <w:trPr>
          <w:trHeight w:hRule="exact" w:val="65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 w:rsidP="008D5BE0">
            <w:pPr>
              <w:ind w:left="100" w:right="19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ydi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Yok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Yazisi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İşlemleri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D2E" w:rsidRDefault="00A36D2E">
            <w:pPr>
              <w:ind w:left="96" w:right="20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Nüfus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Kaydi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3AB1" w:rsidRDefault="00A36D2E">
            <w:pPr>
              <w:ind w:left="96" w:right="2006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Belgesi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AYNI GÜN</w:t>
            </w:r>
          </w:p>
        </w:tc>
      </w:tr>
      <w:tr w:rsidR="00C53AB1">
        <w:trPr>
          <w:trHeight w:hRule="exact" w:val="658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 w:rsidP="008D5BE0">
            <w:pPr>
              <w:ind w:left="100" w:right="1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Ptt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>ube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>Değişikliği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 w:rsidP="008D5BE0">
            <w:pPr>
              <w:ind w:left="96" w:right="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Sigortalilik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Durumu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>Liler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>İçin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>Talep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>Dilekçesi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AYNI GÜN</w:t>
            </w:r>
          </w:p>
        </w:tc>
      </w:tr>
      <w:tr w:rsidR="00C53AB1">
        <w:trPr>
          <w:trHeight w:hRule="exact" w:val="840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 w:rsidP="008D5BE0">
            <w:pPr>
              <w:ind w:left="100" w:right="66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Sağl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Aktivasyon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>İşlemleri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Beyan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V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Taahüt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Belgesġ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 w:rsidP="008D5BE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AYNI GÜN</w:t>
            </w:r>
          </w:p>
        </w:tc>
      </w:tr>
      <w:tr w:rsidR="00C53AB1">
        <w:trPr>
          <w:trHeight w:hRule="exact" w:val="65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>
            <w:pPr>
              <w:spacing w:line="235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Rehbe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rlik</w:t>
            </w:r>
            <w:proofErr w:type="spellEnd"/>
          </w:p>
          <w:p w:rsidR="00C53AB1" w:rsidRDefault="00A36D2E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>Hizmetleri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 w:rsidP="008D5BE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Bizzat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Başvuru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 w:rsidP="008D5BE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AYNI GÜN</w:t>
            </w:r>
          </w:p>
        </w:tc>
      </w:tr>
      <w:tr w:rsidR="00C53AB1">
        <w:trPr>
          <w:trHeight w:hRule="exact" w:val="658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D5BE0" w:rsidRDefault="00A36D2E" w:rsidP="008D5BE0">
            <w:pPr>
              <w:spacing w:line="235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Rehbe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rlik</w:t>
            </w:r>
            <w:proofErr w:type="spellEnd"/>
          </w:p>
          <w:p w:rsidR="00C53AB1" w:rsidRDefault="00A36D2E" w:rsidP="008D5BE0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>Hizmetleri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Telefon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İle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Başvuru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AYNI GÜN</w:t>
            </w:r>
          </w:p>
        </w:tc>
      </w:tr>
      <w:tr w:rsidR="00C53AB1">
        <w:trPr>
          <w:trHeight w:hRule="exact" w:val="1114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A36D2E">
            <w:pPr>
              <w:spacing w:line="230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Ask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erlik</w:t>
            </w:r>
            <w:proofErr w:type="spellEnd"/>
          </w:p>
          <w:p w:rsidR="00C53AB1" w:rsidRDefault="00A36D2E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Borçlanm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kçe,</w:t>
            </w:r>
          </w:p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2-Terhis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Yedek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subay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terhis</w:t>
            </w:r>
            <w:proofErr w:type="spellEnd"/>
          </w:p>
          <w:p w:rsidR="00C53AB1" w:rsidRDefault="000C2669">
            <w:pPr>
              <w:spacing w:before="2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belge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Hizmet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Belgesi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GÜNÜ</w:t>
            </w:r>
          </w:p>
        </w:tc>
      </w:tr>
      <w:tr w:rsidR="00C53AB1">
        <w:trPr>
          <w:trHeight w:hRule="exact" w:val="65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9" w:lineRule="auto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Doğ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um</w:t>
            </w:r>
            <w:proofErr w:type="spellEnd"/>
          </w:p>
          <w:p w:rsidR="00C53AB1" w:rsidRDefault="000C2669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orçlanması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1-Borçlanma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belgesi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GÜNÜ</w:t>
            </w:r>
          </w:p>
        </w:tc>
      </w:tr>
      <w:tr w:rsidR="00C53AB1">
        <w:trPr>
          <w:trHeight w:hRule="exact" w:val="5540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0" w:right="14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Kanun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Uyarınca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4/1-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Kapsamında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Sigortalı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Olanların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ÇalıĢtıkları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ĠĢyerlerinin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Tescil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Edil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mesi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8D5BE0">
            <w:pPr>
              <w:spacing w:line="234" w:lineRule="auto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İş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verenler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</w:t>
            </w:r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yeri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bildirgesi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ile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birlikte</w:t>
            </w:r>
            <w:proofErr w:type="spellEnd"/>
          </w:p>
          <w:p w:rsidR="00C53AB1" w:rsidRDefault="000C2669">
            <w:pPr>
              <w:spacing w:line="238" w:lineRule="auto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verilmesi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gereken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C53AB1" w:rsidRDefault="000C2669">
            <w:pPr>
              <w:ind w:left="96" w:right="2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Yerle</w:t>
            </w:r>
            <w:r w:rsidR="008D5BE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imza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sirkülerini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8D5BE0"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vekiline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noterden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onaylı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vekaletname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imza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sirkülerini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kanunlar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uyarınca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tutmak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zorunda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oldukları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defterin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türünü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gösteren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resmî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nitelikteki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belgelerini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53AB1" w:rsidRDefault="000C2669">
            <w:pPr>
              <w:ind w:left="96" w:right="189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Tüzel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ki</w:t>
            </w:r>
            <w:r w:rsidR="008D5BE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tescile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8D5B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iliş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kin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Ticaret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Sicil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Gazetesi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tüzel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ki</w:t>
            </w:r>
            <w:r w:rsidR="008D5BE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temsile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ilzama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yetkili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kimselerin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imza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sirküler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ortaklıklarda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noter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onaylı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ortaklık</w:t>
            </w:r>
            <w:proofErr w:type="spellEnd"/>
          </w:p>
          <w:p w:rsidR="00C53AB1" w:rsidRDefault="008D5BE0">
            <w:pPr>
              <w:spacing w:before="6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sözleş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mesi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ni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</w:t>
            </w:r>
          </w:p>
          <w:p w:rsidR="00C53AB1" w:rsidRDefault="000C2669">
            <w:pPr>
              <w:spacing w:line="238" w:lineRule="auto"/>
              <w:ind w:left="96" w:right="12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Kapıcılık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D5BE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yerinde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maliklerinin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soyadlarını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adreslerini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Türkiye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Cumhuriyeti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kimlik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numaralarını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gösterir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liste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C53AB1" w:rsidRDefault="000C2669" w:rsidP="008D5BE0">
            <w:pPr>
              <w:spacing w:before="3"/>
              <w:ind w:left="96" w:right="570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="008D5BE0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hale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konusu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="008D5BE0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iş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lerde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</w:t>
            </w:r>
            <w:r w:rsidR="008D5BE0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D5BE0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sözleş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mesi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</w:t>
            </w:r>
            <w:r w:rsidR="008D5BE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üstlenildiğini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44" w:lineRule="auto"/>
              <w:ind w:left="96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5-İŞ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GÜNÜ</w:t>
            </w:r>
          </w:p>
        </w:tc>
      </w:tr>
    </w:tbl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21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401"/>
        <w:gridCol w:w="4263"/>
        <w:gridCol w:w="2204"/>
      </w:tblGrid>
      <w:tr w:rsidR="00C53AB1">
        <w:trPr>
          <w:trHeight w:hRule="exact" w:val="415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C53AB1"/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C53AB1"/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8" w:lineRule="auto"/>
              <w:ind w:left="96" w:right="6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gösterir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idarenin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yazısının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idar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ece</w:t>
            </w:r>
            <w:proofErr w:type="spellEnd"/>
          </w:p>
          <w:p w:rsidR="00C53AB1" w:rsidRDefault="000C2669">
            <w:pPr>
              <w:spacing w:line="238" w:lineRule="auto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onaylı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fotokopilerini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C53AB1" w:rsidRDefault="000C2669">
            <w:pPr>
              <w:ind w:left="96" w:right="468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8D5BE0">
              <w:rPr>
                <w:rFonts w:ascii="Times New Roman" w:eastAsia="Times New Roman" w:hAnsi="Times New Roman" w:cs="Times New Roman"/>
                <w:spacing w:val="-3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n</w:t>
            </w:r>
            <w:r w:rsidR="008D5BE0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aat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8D5BE0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iş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yerlerinde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yapı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ruhsatının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onaylı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fotokopisi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arsa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sahibi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müteahhit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arasındaki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onaylı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in</w:t>
            </w:r>
            <w:r w:rsidR="008D5BE0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aat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yapım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8D5BE0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sözleş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mesini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,</w:t>
            </w:r>
          </w:p>
          <w:p w:rsidR="00C53AB1" w:rsidRDefault="008D5BE0">
            <w:pPr>
              <w:spacing w:line="239" w:lineRule="auto"/>
              <w:ind w:left="96" w:right="19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yerinin</w:t>
            </w:r>
            <w:proofErr w:type="spellEnd"/>
            <w:proofErr w:type="gramEnd"/>
            <w:r w:rsidR="000C266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tesci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tarihinden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itibaren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geç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bir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ay</w:t>
            </w:r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içinde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yerini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çevresine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alan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Kurumun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ilgili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ünitesine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vereceklerdir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İş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verenden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>iş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alan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alt</w:t>
            </w:r>
            <w:r w:rsidR="000C266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verenler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,</w:t>
            </w:r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Kanundan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doğan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yükümlülükleri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lamadan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önce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,</w:t>
            </w:r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yeri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bildirgesi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hariç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yuka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rıda</w:t>
            </w:r>
            <w:proofErr w:type="spellEnd"/>
          </w:p>
          <w:p w:rsidR="00C53AB1" w:rsidRDefault="000C2669" w:rsidP="008D5BE0">
            <w:pPr>
              <w:spacing w:before="6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sayılan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belgeleri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asıl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 w:rsidR="008D5BE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verenl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C53AB1"/>
        </w:tc>
      </w:tr>
      <w:tr w:rsidR="00C53AB1">
        <w:trPr>
          <w:trHeight w:hRule="exact" w:val="83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9" w:lineRule="auto"/>
              <w:ind w:left="100" w:right="11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Kısa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Vadeli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Sigorta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Kolları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Oranının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espiti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kçe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96"/>
            </w:pPr>
            <w:r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İŞ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GÜNÜ</w:t>
            </w:r>
          </w:p>
        </w:tc>
      </w:tr>
      <w:tr w:rsidR="00C53AB1">
        <w:trPr>
          <w:trHeight w:hRule="exact" w:val="663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Bildirge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Baş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vuru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8" w:lineRule="auto"/>
              <w:ind w:left="96" w:right="89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Sigorta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Hizmetleri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Ġnternet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Kullanıcı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Kodu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Kullanıcı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spacing w:val="-2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ifresi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Baş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vuru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Formu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Sigorta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Sözleş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mesi</w:t>
            </w:r>
            <w:proofErr w:type="spellEnd"/>
          </w:p>
          <w:p w:rsidR="00C53AB1" w:rsidRDefault="000C2669">
            <w:pPr>
              <w:ind w:left="96" w:right="294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İş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verenin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gerçek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ki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durumunda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baş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vurular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gerçek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kiş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verenlerce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yapılabileceği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gerçek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>ki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>i</w:t>
            </w:r>
            <w:proofErr w:type="spellEnd"/>
          </w:p>
          <w:p w:rsidR="00C53AB1" w:rsidRDefault="00956B9F">
            <w:pPr>
              <w:spacing w:before="1"/>
              <w:ind w:left="96" w:right="59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verenlerin</w:t>
            </w:r>
            <w:proofErr w:type="spellEnd"/>
            <w:proofErr w:type="gramEnd"/>
            <w:r w:rsidR="000C266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yetki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verilmesini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talep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ettikleri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kullanıcılar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tarafından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</w:rPr>
              <w:t>da</w:t>
            </w:r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yapılabilecektir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C266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Ancak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durumda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yet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ki</w:t>
            </w:r>
            <w:proofErr w:type="spellEnd"/>
          </w:p>
          <w:p w:rsidR="00C53AB1" w:rsidRDefault="000C2669">
            <w:pPr>
              <w:spacing w:before="1" w:line="239" w:lineRule="auto"/>
              <w:ind w:left="96" w:right="99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verilmesi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kullanıcı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düzenlenmiş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vekaletnamenin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aslının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onaylı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suretinin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Sigorta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Sözleş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birlikte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baş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vuru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formunun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ibraz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gerekmektedir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53AB1" w:rsidRDefault="000C2669">
            <w:pPr>
              <w:ind w:left="96" w:right="110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İş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verenin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tüzel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kiş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durumunda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baş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vuru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formunda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hem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tüzel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kiş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iyi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temsil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ilzama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yetkili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bulunan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kiş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inin</w:t>
            </w:r>
            <w:proofErr w:type="spellEnd"/>
          </w:p>
          <w:p w:rsidR="00C53AB1" w:rsidRDefault="00956B9F" w:rsidP="00956B9F">
            <w:pPr>
              <w:spacing w:before="5"/>
              <w:ind w:left="96" w:right="227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veren</w:t>
            </w:r>
            <w:proofErr w:type="spellEnd"/>
            <w:proofErr w:type="gramEnd"/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olara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k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imzası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,</w:t>
            </w:r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hem</w:t>
            </w:r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de</w:t>
            </w:r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bu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tarafından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yetkili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kılınan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inin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imzası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bulunacak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olup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baş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vuru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formuna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imza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sirkülerinin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vekaletnamenin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aslı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ya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</w:rPr>
              <w:t>da</w:t>
            </w:r>
            <w:r w:rsidR="000C266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onaylı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sureti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eklenecektir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956B9F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Ü</w:t>
            </w:r>
          </w:p>
        </w:tc>
      </w:tr>
      <w:tr w:rsidR="00C53AB1">
        <w:trPr>
          <w:trHeight w:hRule="exact" w:val="222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13-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Borcu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Yoktur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Yazıları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9" w:lineRule="auto"/>
              <w:ind w:left="96" w:right="1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1-4734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Kanunun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uncu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maddesi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uyarınca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üzerinde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isteklilerin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Kurumumuzdan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ihale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tarihi</w:t>
            </w:r>
            <w:proofErr w:type="spellEnd"/>
          </w:p>
          <w:p w:rsidR="00C53AB1" w:rsidRDefault="000C2669">
            <w:pPr>
              <w:spacing w:line="238" w:lineRule="auto"/>
              <w:ind w:left="96" w:right="24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itibariyle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Türkiye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genelinde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kesinleş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mi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borcu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olmadığına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yazı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etmeleri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durumda</w:t>
            </w:r>
            <w:proofErr w:type="spellEnd"/>
          </w:p>
          <w:p w:rsidR="00C53AB1" w:rsidRDefault="000C2669">
            <w:pPr>
              <w:spacing w:before="1"/>
              <w:ind w:left="96" w:right="3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örneği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01/10/2007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2007-75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Genelge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“4734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Sayılı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956B9F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Ü</w:t>
            </w:r>
          </w:p>
        </w:tc>
      </w:tr>
    </w:tbl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21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401"/>
        <w:gridCol w:w="4263"/>
        <w:gridCol w:w="2204"/>
      </w:tblGrid>
      <w:tr w:rsidR="00C53AB1">
        <w:trPr>
          <w:trHeight w:hRule="exact" w:val="2770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C53AB1"/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C53AB1"/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8" w:lineRule="auto"/>
              <w:ind w:left="96" w:right="1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Kanunun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uncu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Maddesine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Borcu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Yoktur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Yazısı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Verilmesine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li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Formu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)”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baş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vurmaları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ekmektedir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  <w:p w:rsidR="00C53AB1" w:rsidRDefault="000C2669">
            <w:pPr>
              <w:ind w:left="96" w:right="72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Onaylanmış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Ki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Statü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sosyal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borcu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olmadığının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bildirilmesine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iliş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müracaatlar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örneği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21/8/2009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2009-</w:t>
            </w:r>
          </w:p>
          <w:p w:rsidR="00C53AB1" w:rsidRDefault="000C2669" w:rsidP="00956B9F">
            <w:pPr>
              <w:spacing w:before="2"/>
              <w:ind w:left="96" w:right="52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Genelge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ba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vuru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formu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yapılacaktır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C53AB1"/>
        </w:tc>
      </w:tr>
      <w:tr w:rsidR="00C53AB1">
        <w:trPr>
          <w:trHeight w:hRule="exact" w:val="6083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956B9F">
            <w:pPr>
              <w:ind w:left="100" w:right="678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Borcu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Yoktur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Ba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vuruları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8" w:lineRule="auto"/>
              <w:ind w:left="96" w:right="70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Borcu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Yoktur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Baş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vuru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Formu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Borcu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Yoktur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Taahhüt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Tüzel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kiş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Adi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Ortaklık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Ba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vurular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ında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:</w:t>
            </w:r>
          </w:p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Vergi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Levhasının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Ticaret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Sicil</w:t>
            </w:r>
            <w:proofErr w:type="spellEnd"/>
          </w:p>
          <w:p w:rsidR="00C53AB1" w:rsidRDefault="000C2669">
            <w:pPr>
              <w:spacing w:before="2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Gazetesinin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fotokopisi</w:t>
            </w:r>
            <w:proofErr w:type="spellEnd"/>
          </w:p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mza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sirkülerinin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noter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onaylı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sureti</w:t>
            </w:r>
            <w:proofErr w:type="spellEnd"/>
          </w:p>
          <w:p w:rsidR="00C53AB1" w:rsidRDefault="000C2669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fotokopisi</w:t>
            </w:r>
            <w:proofErr w:type="spellEnd"/>
          </w:p>
          <w:p w:rsidR="00C53AB1" w:rsidRDefault="000C2669">
            <w:pPr>
              <w:ind w:left="96" w:right="97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olunan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yerlerine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ortaklık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tarihinin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Ticaret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Sicil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Gazetesi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belgelerle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belgelenmesi</w:t>
            </w:r>
            <w:proofErr w:type="spellEnd"/>
          </w:p>
          <w:p w:rsidR="00C53AB1" w:rsidRDefault="000C2669">
            <w:pPr>
              <w:spacing w:before="4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Gerçek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Ki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baş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vurusunda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:</w:t>
            </w:r>
          </w:p>
          <w:p w:rsidR="00C53AB1" w:rsidRDefault="000C2669">
            <w:pPr>
              <w:spacing w:line="237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6-Nüfus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Cüzdanının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Ticaret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Sicil</w:t>
            </w:r>
            <w:proofErr w:type="spellEnd"/>
          </w:p>
          <w:p w:rsidR="00C53AB1" w:rsidRDefault="000C2669">
            <w:pPr>
              <w:spacing w:line="238" w:lineRule="auto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Gazetesinin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fotokopisi</w:t>
            </w:r>
            <w:proofErr w:type="spellEnd"/>
          </w:p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mza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sirkülerinin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noter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onaylı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sureti</w:t>
            </w:r>
            <w:proofErr w:type="spellEnd"/>
          </w:p>
          <w:p w:rsidR="00C53AB1" w:rsidRDefault="000C2669">
            <w:pPr>
              <w:spacing w:before="2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fotokopisi</w:t>
            </w:r>
            <w:proofErr w:type="spellEnd"/>
          </w:p>
          <w:p w:rsidR="00C53AB1" w:rsidRDefault="000C2669">
            <w:pPr>
              <w:ind w:left="96" w:right="95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8-Ortak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olunan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yerlerine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ortaklık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tarihinin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Ticaret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Sicil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Gazetesi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belgelerle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belgelenmesi</w:t>
            </w:r>
            <w:proofErr w:type="spellEnd"/>
          </w:p>
          <w:p w:rsidR="00C53AB1" w:rsidRDefault="000C2669" w:rsidP="00956B9F">
            <w:pPr>
              <w:ind w:left="96" w:right="8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düzey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yöneticilerin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göreve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ba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biti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tarihlerinin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belgelenm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956B9F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GÜNÜ</w:t>
            </w:r>
          </w:p>
        </w:tc>
      </w:tr>
      <w:tr w:rsidR="00C53AB1">
        <w:trPr>
          <w:trHeight w:hRule="exact" w:val="658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956B9F">
            <w:pPr>
              <w:ind w:left="100" w:right="1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İliş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iksizlik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3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Belgesinin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üzenlenmesi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kçe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956B9F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Ü</w:t>
            </w:r>
          </w:p>
        </w:tc>
      </w:tr>
      <w:tr w:rsidR="00C53AB1">
        <w:trPr>
          <w:trHeight w:hRule="exact" w:val="65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16-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KDV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Mahsubu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kçe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956B9F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Ü</w:t>
            </w:r>
          </w:p>
        </w:tc>
      </w:tr>
      <w:tr w:rsidR="00C53AB1">
        <w:trPr>
          <w:trHeight w:hRule="exact" w:val="65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17-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956B9F">
            <w:pPr>
              <w:ind w:left="100" w:right="9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Asgari</w:t>
            </w:r>
            <w:proofErr w:type="spellEnd"/>
            <w:r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proofErr w:type="spellStart"/>
            <w:r w:rsidR="00956B9F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İş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çilik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gulaması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lek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çe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956B9F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GÜNÜ</w:t>
            </w:r>
          </w:p>
        </w:tc>
      </w:tr>
      <w:tr w:rsidR="00C53AB1">
        <w:trPr>
          <w:trHeight w:hRule="exact" w:val="194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18-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0" w:right="19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5510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Kanunun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4/1-</w:t>
            </w:r>
          </w:p>
          <w:p w:rsidR="00C53AB1" w:rsidRDefault="000C2669">
            <w:pPr>
              <w:ind w:left="100" w:right="80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Kapsamında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Sigor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talı</w:t>
            </w:r>
            <w:proofErr w:type="spellEnd"/>
          </w:p>
          <w:p w:rsidR="00C53AB1" w:rsidRDefault="00956B9F">
            <w:pPr>
              <w:ind w:left="100" w:right="1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Çalış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tıran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verenlere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Kesilen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dari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Para</w:t>
            </w:r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Cezalarına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İ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tiraz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956B9F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Dİ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LE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>KÇE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956B9F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GÜNÜ</w:t>
            </w:r>
          </w:p>
        </w:tc>
      </w:tr>
      <w:tr w:rsidR="00C53AB1">
        <w:trPr>
          <w:trHeight w:hRule="exact" w:val="66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Tescil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Düzeltme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Sigortalı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Dilekçesi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956B9F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 w:rsidR="00956B9F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GÜNÜ</w:t>
            </w:r>
          </w:p>
        </w:tc>
      </w:tr>
    </w:tbl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00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C53AB1" w:rsidRDefault="00C53AB1">
      <w:pPr>
        <w:spacing w:line="221" w:lineRule="exact"/>
      </w:pPr>
    </w:p>
    <w:p w:rsidR="00C53AB1" w:rsidRDefault="00C53AB1">
      <w:pPr>
        <w:sectPr w:rsidR="00C53AB1">
          <w:type w:val="continuous"/>
          <w:pgSz w:w="11904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2401"/>
        <w:gridCol w:w="4263"/>
        <w:gridCol w:w="2204"/>
      </w:tblGrid>
      <w:tr w:rsidR="00C53AB1">
        <w:trPr>
          <w:trHeight w:hRule="exact" w:val="840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0" w:right="7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Günlük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Kazanç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Beyanın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Alınması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İş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lemi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96" w:right="2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1-Prime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esas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günlük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kazanç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beyan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mu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284BE3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GÜNÜ</w:t>
            </w:r>
          </w:p>
        </w:tc>
      </w:tr>
      <w:tr w:rsidR="00C53AB1">
        <w:trPr>
          <w:trHeight w:hRule="exact" w:val="658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0" w:right="1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Maluliyet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Baş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vuru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>Sevk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İş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lemleri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284BE3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D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EKÇE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284BE3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GÜNÜ</w:t>
            </w:r>
          </w:p>
        </w:tc>
      </w:tr>
      <w:tr w:rsidR="00C53AB1">
        <w:trPr>
          <w:trHeight w:hRule="exact" w:val="83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0" w:right="4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Emzirme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Ödeneği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Veril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mesi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1-Talep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Dilekçesi</w:t>
            </w:r>
            <w:proofErr w:type="spellEnd"/>
          </w:p>
          <w:p w:rsidR="00C53AB1" w:rsidRDefault="000C2669">
            <w:pPr>
              <w:ind w:left="96" w:right="26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2-Doğum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Raporu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KPS’den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Alınan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lgiler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284BE3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İŞ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GÜNÜN</w:t>
            </w:r>
          </w:p>
        </w:tc>
      </w:tr>
      <w:tr w:rsidR="00C53AB1">
        <w:trPr>
          <w:trHeight w:hRule="exact" w:val="1114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284BE3">
            <w:pPr>
              <w:ind w:left="100" w:right="18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Geçici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Göremezlik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Ödeneği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Verilmesi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5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1-Talep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Formu</w:t>
            </w:r>
            <w:proofErr w:type="spellEnd"/>
          </w:p>
          <w:p w:rsidR="00C53AB1" w:rsidRDefault="000C2669">
            <w:pPr>
              <w:ind w:left="96" w:right="1911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Çalış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mazlık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Vizite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Kağıdı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4-Doğum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Raporu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284BE3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İŞ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GÜNÜN</w:t>
            </w:r>
          </w:p>
        </w:tc>
      </w:tr>
      <w:tr w:rsidR="00C53AB1">
        <w:trPr>
          <w:trHeight w:hRule="exact" w:val="1671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284BE3">
            <w:pPr>
              <w:ind w:left="100" w:right="3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>İş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Kazası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Meslek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Hastalığının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Tespiti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9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Kazası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Hastalığı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Bildirim</w:t>
            </w:r>
            <w:proofErr w:type="spellEnd"/>
          </w:p>
          <w:p w:rsidR="00C53AB1" w:rsidRDefault="000C2669">
            <w:pPr>
              <w:spacing w:line="237" w:lineRule="auto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Formu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(SSİ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7)</w:t>
            </w:r>
          </w:p>
          <w:p w:rsidR="00C53AB1" w:rsidRDefault="000C2669">
            <w:pPr>
              <w:ind w:left="96" w:right="30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2-Sağlık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Sunucuları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Tanzim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Olunan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Rapor</w:t>
            </w:r>
            <w:proofErr w:type="spellEnd"/>
          </w:p>
          <w:p w:rsidR="00C53AB1" w:rsidRDefault="000C2669">
            <w:pPr>
              <w:ind w:left="96" w:right="54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Kolluk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Kuvvetlerince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Düzenlenen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Tespit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Tutanağı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284BE3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İŞ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GÜNÜN</w:t>
            </w:r>
          </w:p>
        </w:tc>
      </w:tr>
      <w:tr w:rsidR="00C53AB1">
        <w:trPr>
          <w:trHeight w:hRule="exact" w:val="657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Borçl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anma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0" w:lineRule="auto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-Talep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Dilekçesi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2-Öğrenim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belgesi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284BE3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GÜNÜ</w:t>
            </w:r>
          </w:p>
        </w:tc>
      </w:tr>
      <w:tr w:rsidR="00C53AB1">
        <w:trPr>
          <w:trHeight w:hRule="exact" w:val="658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26-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Borçl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anma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96" w:right="5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1-Borçlanmadan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vazgeçtiğini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belirtir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kçe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 w:rsidP="00284BE3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İŞ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GÜNÜN</w:t>
            </w:r>
          </w:p>
        </w:tc>
      </w:tr>
      <w:tr w:rsidR="00C53AB1">
        <w:trPr>
          <w:trHeight w:hRule="exact" w:val="835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8" w:lineRule="auto"/>
              <w:ind w:left="100" w:right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Maluliyet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Tespiti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Ça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lış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ma</w:t>
            </w:r>
            <w:proofErr w:type="spellEnd"/>
          </w:p>
          <w:p w:rsidR="00C53AB1" w:rsidRDefault="000C2669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Gücü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Kaybı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58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sigortalı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iş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giriş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bildirgesi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44" w:lineRule="auto"/>
              <w:ind w:left="96"/>
            </w:pPr>
            <w:r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İŞ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GÜNÜ</w:t>
            </w:r>
          </w:p>
        </w:tc>
      </w:tr>
      <w:tr w:rsidR="00C53AB1">
        <w:trPr>
          <w:trHeight w:hRule="exact" w:val="6376"/>
        </w:trPr>
        <w:tc>
          <w:tcPr>
            <w:tcW w:w="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ind w:left="10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28-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284BE3">
            <w:pPr>
              <w:ind w:left="100" w:right="3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>İş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Kazası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Sonucu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Meslekte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Kazanma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Gü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cü</w:t>
            </w:r>
            <w:proofErr w:type="spellEnd"/>
          </w:p>
          <w:p w:rsidR="00C53AB1" w:rsidRDefault="000C2669">
            <w:pPr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Kaybı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Oranı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Tespiti</w:t>
            </w:r>
            <w:proofErr w:type="spellEnd"/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38" w:lineRule="auto"/>
              <w:ind w:left="96" w:right="107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kazası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sonrası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baş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vurduğu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kuruluĢş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hastanelerden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epikrizler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ameliyat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notları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tıbbi</w:t>
            </w:r>
            <w:proofErr w:type="spellEnd"/>
          </w:p>
          <w:p w:rsidR="00C53AB1" w:rsidRDefault="000C2669">
            <w:pPr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geler</w:t>
            </w:r>
            <w:proofErr w:type="spellEnd"/>
          </w:p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İlk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i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giriş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raporu</w:t>
            </w:r>
            <w:proofErr w:type="spellEnd"/>
          </w:p>
          <w:p w:rsidR="00C53AB1" w:rsidRDefault="000C2669">
            <w:pPr>
              <w:spacing w:line="239" w:lineRule="auto"/>
              <w:ind w:left="96" w:right="428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kazası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sonrası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düzenlenmiş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raporları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dayanağı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tıbbi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geler</w:t>
            </w:r>
            <w:proofErr w:type="spellEnd"/>
          </w:p>
          <w:p w:rsidR="00C53AB1" w:rsidRDefault="000C2669">
            <w:pPr>
              <w:ind w:left="96" w:right="89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İş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kazası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sonrası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tedavi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sonucunda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çalış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ır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çalı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amaz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tarihini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gösterir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raporu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bölge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yazısı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geçici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göremezlik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ödeneği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süresini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ekilde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)</w:t>
            </w:r>
          </w:p>
          <w:p w:rsidR="00C53AB1" w:rsidRDefault="000C2669">
            <w:pPr>
              <w:spacing w:before="1"/>
              <w:ind w:left="96" w:right="102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Olayın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</w:t>
            </w:r>
            <w:r w:rsidR="00284BE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kazası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olduğuna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dair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denetim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yetkilendirilen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memurları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Baka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nlık</w:t>
            </w:r>
            <w:proofErr w:type="spellEnd"/>
          </w:p>
          <w:p w:rsidR="00C53AB1" w:rsidRDefault="00284BE3">
            <w:pPr>
              <w:spacing w:before="4" w:line="239" w:lineRule="auto"/>
              <w:ind w:left="96" w:right="133"/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İş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Müfetti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ş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lerince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düzenlenmiş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tahkikat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raporları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  <w:r w:rsidR="000C266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sigorta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müfetti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ş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tahkikat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raporu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6-Talep</w:t>
            </w:r>
            <w:r w:rsidR="000C266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Dilekçesi</w:t>
            </w:r>
            <w:proofErr w:type="spellEnd"/>
          </w:p>
          <w:p w:rsidR="00C53AB1" w:rsidRDefault="000C2669">
            <w:pPr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Askerlik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süre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belgesi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284BE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ayet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askerlik</w:t>
            </w:r>
            <w:proofErr w:type="spellEnd"/>
          </w:p>
          <w:p w:rsidR="00C53AB1" w:rsidRDefault="00284BE3">
            <w:pPr>
              <w:spacing w:before="2"/>
              <w:ind w:left="96" w:right="1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yapmamış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ise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sakat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raporu</w:t>
            </w:r>
            <w:proofErr w:type="spellEnd"/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r w:rsidR="000C2669">
              <w:rPr>
                <w:rFonts w:ascii="Times New Roman" w:eastAsia="Times New Roman" w:hAnsi="Times New Roman" w:cs="Times New Roman"/>
                <w:color w:val="000000"/>
              </w:rPr>
              <w:t>8-Nüfus</w:t>
            </w:r>
            <w:r w:rsidR="000C26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kayıt</w:t>
            </w:r>
            <w:proofErr w:type="spellEnd"/>
            <w:r w:rsidR="000C2669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 w:rsidR="000C2669">
              <w:rPr>
                <w:rFonts w:ascii="Times New Roman" w:eastAsia="Times New Roman" w:hAnsi="Times New Roman" w:cs="Times New Roman"/>
                <w:color w:val="000000"/>
              </w:rPr>
              <w:t>örneği</w:t>
            </w:r>
            <w:proofErr w:type="spellEnd"/>
          </w:p>
        </w:tc>
        <w:tc>
          <w:tcPr>
            <w:tcW w:w="2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3AB1" w:rsidRDefault="000C2669">
            <w:pPr>
              <w:spacing w:line="244" w:lineRule="auto"/>
              <w:ind w:left="96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5-İŞ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GÜNÜ</w:t>
            </w:r>
          </w:p>
        </w:tc>
      </w:tr>
    </w:tbl>
    <w:p w:rsidR="00CE6AB6" w:rsidRDefault="00CE6AB6"/>
    <w:sectPr w:rsidR="00CE6AB6">
      <w:type w:val="continuous"/>
      <w:pgSz w:w="11904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B1"/>
    <w:rsid w:val="000C2669"/>
    <w:rsid w:val="00284BE3"/>
    <w:rsid w:val="008D5BE0"/>
    <w:rsid w:val="00956B9F"/>
    <w:rsid w:val="00A36D2E"/>
    <w:rsid w:val="00C53AB1"/>
    <w:rsid w:val="00C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17CB"/>
  <w15:docId w15:val="{9AE1B5FA-A614-48F6-8F0D-B15CB971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KARAOGLU</dc:creator>
  <cp:keywords/>
  <cp:lastModifiedBy>FATMA ALTAY</cp:lastModifiedBy>
  <cp:revision>2</cp:revision>
  <dcterms:created xsi:type="dcterms:W3CDTF">2019-05-21T06:56:00Z</dcterms:created>
  <dcterms:modified xsi:type="dcterms:W3CDTF">2019-05-21T06:56:00Z</dcterms:modified>
</cp:coreProperties>
</file>